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456" w14:textId="77777777" w:rsidR="006F2BEB" w:rsidRDefault="006F2BEB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HUSDJURSDAGEN</w:t>
      </w:r>
    </w:p>
    <w:p w14:paraId="0CECC9BC" w14:textId="77777777" w:rsidR="006F2BEB" w:rsidRDefault="006F2BEB" w:rsidP="008B2937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Backgården   </w:t>
      </w:r>
      <w:r>
        <w:rPr>
          <w:sz w:val="56"/>
          <w:szCs w:val="56"/>
        </w:rPr>
        <w:t>Alsen</w:t>
      </w:r>
    </w:p>
    <w:p w14:paraId="7303F9C0" w14:textId="22D488FC" w:rsidR="006F2BEB" w:rsidRDefault="00766E82" w:rsidP="008B2937">
      <w:pPr>
        <w:jc w:val="center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AC5AAF6" wp14:editId="6C3C820C">
            <wp:simplePos x="0" y="0"/>
            <wp:positionH relativeFrom="column">
              <wp:posOffset>4680585</wp:posOffset>
            </wp:positionH>
            <wp:positionV relativeFrom="paragraph">
              <wp:posOffset>169389</wp:posOffset>
            </wp:positionV>
            <wp:extent cx="1091816" cy="655823"/>
            <wp:effectExtent l="0" t="0" r="0" b="0"/>
            <wp:wrapNone/>
            <wp:docPr id="29" name="Bildobjekt 29" descr="En bild som visar lök, grönsaker, inomhus, sitte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ö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16" cy="65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55E8AA" wp14:editId="42CBA796">
            <wp:simplePos x="0" y="0"/>
            <wp:positionH relativeFrom="column">
              <wp:posOffset>-312544</wp:posOffset>
            </wp:positionH>
            <wp:positionV relativeFrom="paragraph">
              <wp:posOffset>167731</wp:posOffset>
            </wp:positionV>
            <wp:extent cx="1395309" cy="657819"/>
            <wp:effectExtent l="0" t="0" r="0" b="9525"/>
            <wp:wrapNone/>
            <wp:docPr id="27" name="Bildobjekt 27" descr="En bild som visar morot, skärbräda, skär, grönsake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rö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09" cy="65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E29">
        <w:rPr>
          <w:sz w:val="40"/>
          <w:szCs w:val="40"/>
        </w:rPr>
        <w:t>6</w:t>
      </w:r>
      <w:r w:rsidR="008B2937">
        <w:rPr>
          <w:sz w:val="40"/>
          <w:szCs w:val="40"/>
        </w:rPr>
        <w:t xml:space="preserve"> augusti 20</w:t>
      </w:r>
      <w:r w:rsidR="00EA3EF5">
        <w:rPr>
          <w:sz w:val="40"/>
          <w:szCs w:val="40"/>
        </w:rPr>
        <w:t>2</w:t>
      </w:r>
      <w:r w:rsidR="006A2E29">
        <w:rPr>
          <w:sz w:val="40"/>
          <w:szCs w:val="40"/>
        </w:rPr>
        <w:t>3</w:t>
      </w:r>
    </w:p>
    <w:p w14:paraId="7A912D63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Anmälan-Mathantverk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3FC90151" w14:textId="77777777" w:rsidTr="007964F2">
        <w:tc>
          <w:tcPr>
            <w:tcW w:w="1003" w:type="dxa"/>
          </w:tcPr>
          <w:p w14:paraId="2E872BDF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12AADC10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466D8B4C" w14:textId="77777777" w:rsidTr="007964F2">
        <w:tc>
          <w:tcPr>
            <w:tcW w:w="1003" w:type="dxa"/>
          </w:tcPr>
          <w:p w14:paraId="1D446069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633369C5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57B53E83" w14:textId="77777777" w:rsidTr="007964F2">
        <w:tc>
          <w:tcPr>
            <w:tcW w:w="1003" w:type="dxa"/>
          </w:tcPr>
          <w:p w14:paraId="7385CF8D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</w:p>
        </w:tc>
        <w:tc>
          <w:tcPr>
            <w:tcW w:w="1657" w:type="dxa"/>
          </w:tcPr>
          <w:p w14:paraId="6F785878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76E6E45C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12D38580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F2C1E93" w14:textId="77777777" w:rsidR="000E0436" w:rsidRPr="00510DC4" w:rsidRDefault="000E0436" w:rsidP="000E0436">
      <w:pPr>
        <w:rPr>
          <w:sz w:val="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14:paraId="4EFBFE0B" w14:textId="77777777" w:rsidTr="000E0436">
        <w:tc>
          <w:tcPr>
            <w:tcW w:w="1242" w:type="dxa"/>
          </w:tcPr>
          <w:p w14:paraId="3A9DD853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14:paraId="5480C9B5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C7119F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44DBA72" w14:textId="77777777" w:rsidR="007B1415" w:rsidRPr="000E0436" w:rsidRDefault="007B1415" w:rsidP="000E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68813" w14:textId="77777777" w:rsidR="00B86575" w:rsidRPr="0048487E" w:rsidRDefault="00B86575" w:rsidP="00B8657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86575" w:rsidRPr="00C0105D" w14:paraId="64AC0C52" w14:textId="77777777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0CF0085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3A9F6" w14:textId="77777777" w:rsidR="00B86575" w:rsidRPr="00C0105D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86575" w:rsidRPr="009E3028" w14:paraId="440FC5A6" w14:textId="77777777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37618A58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340522AB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14:paraId="4DE6B8AD" w14:textId="77777777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C1E4EBE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95E8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B86575" w:rsidRPr="009E3028" w14:paraId="7FE93DC4" w14:textId="77777777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2747A50F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0293EC9F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14:paraId="6C39CD49" w14:textId="77777777" w:rsidTr="00F9570A">
        <w:tc>
          <w:tcPr>
            <w:tcW w:w="421" w:type="dxa"/>
            <w:tcBorders>
              <w:right w:val="single" w:sz="4" w:space="0" w:color="auto"/>
            </w:tcBorders>
          </w:tcPr>
          <w:p w14:paraId="31F37647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D45C0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14:paraId="00855100" w14:textId="77777777"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14:paraId="15811AA2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14:paraId="14E78415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14:paraId="10C2E6B2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14:paraId="2018FA51" w14:textId="77777777" w:rsidR="0010178C" w:rsidRPr="00510DC4" w:rsidRDefault="0010178C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14:paraId="7947C7BB" w14:textId="77777777" w:rsidR="00E8284F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14:paraId="51C6525F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9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4052EB4A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eller Maria Ericson Hovsgården,  Alsen 145, 83593 Alsen</w:t>
      </w:r>
    </w:p>
    <w:p w14:paraId="48195B7C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0FD78994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A2E6" w14:textId="77777777" w:rsidR="00C260C5" w:rsidRDefault="00C260C5" w:rsidP="000E0436">
      <w:pPr>
        <w:spacing w:after="0" w:line="240" w:lineRule="auto"/>
      </w:pPr>
      <w:r>
        <w:separator/>
      </w:r>
    </w:p>
  </w:endnote>
  <w:endnote w:type="continuationSeparator" w:id="0">
    <w:p w14:paraId="14A1574D" w14:textId="77777777" w:rsidR="00C260C5" w:rsidRDefault="00C260C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DB83" w14:textId="77777777" w:rsidR="00C260C5" w:rsidRDefault="00C260C5" w:rsidP="000E0436">
      <w:pPr>
        <w:spacing w:after="0" w:line="240" w:lineRule="auto"/>
      </w:pPr>
      <w:r>
        <w:separator/>
      </w:r>
    </w:p>
  </w:footnote>
  <w:footnote w:type="continuationSeparator" w:id="0">
    <w:p w14:paraId="504F80A6" w14:textId="77777777" w:rsidR="00C260C5" w:rsidRDefault="00C260C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F893" w14:textId="77777777" w:rsidR="000E0436" w:rsidRDefault="000E0436" w:rsidP="000E0436">
    <w:r>
      <w:rPr>
        <w:noProof/>
      </w:rPr>
      <w:drawing>
        <wp:inline distT="0" distB="0" distL="0" distR="0" wp14:anchorId="27257C28" wp14:editId="6418D0D0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50438">
      <w:rPr>
        <w:sz w:val="48"/>
        <w:szCs w:val="32"/>
      </w:rPr>
      <w:t>Alsen-Rödön LRF</w:t>
    </w:r>
    <w:r>
      <w:tab/>
    </w:r>
    <w:r>
      <w:rPr>
        <w:noProof/>
      </w:rPr>
      <w:drawing>
        <wp:inline distT="0" distB="0" distL="0" distR="0" wp14:anchorId="270FA3F1" wp14:editId="1E110901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7EE3A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13432">
    <w:abstractNumId w:val="1"/>
  </w:num>
  <w:num w:numId="2" w16cid:durableId="130111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E0436"/>
    <w:rsid w:val="0010178C"/>
    <w:rsid w:val="0019197E"/>
    <w:rsid w:val="001D5D6B"/>
    <w:rsid w:val="00270257"/>
    <w:rsid w:val="002A73F7"/>
    <w:rsid w:val="003B2ED7"/>
    <w:rsid w:val="003F5A60"/>
    <w:rsid w:val="00510DC4"/>
    <w:rsid w:val="0056421F"/>
    <w:rsid w:val="005713DA"/>
    <w:rsid w:val="006A2E29"/>
    <w:rsid w:val="006F2BEB"/>
    <w:rsid w:val="00766E82"/>
    <w:rsid w:val="007B1415"/>
    <w:rsid w:val="007C2FE5"/>
    <w:rsid w:val="00846D2D"/>
    <w:rsid w:val="008B2937"/>
    <w:rsid w:val="00901D4B"/>
    <w:rsid w:val="00A32776"/>
    <w:rsid w:val="00AC15D9"/>
    <w:rsid w:val="00B86575"/>
    <w:rsid w:val="00BD3140"/>
    <w:rsid w:val="00C0105D"/>
    <w:rsid w:val="00C260C5"/>
    <w:rsid w:val="00C37034"/>
    <w:rsid w:val="00C42EA7"/>
    <w:rsid w:val="00D92C3E"/>
    <w:rsid w:val="00E8284F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D65F3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2</cp:revision>
  <cp:lastPrinted>2018-06-02T14:41:00Z</cp:lastPrinted>
  <dcterms:created xsi:type="dcterms:W3CDTF">2023-04-05T17:38:00Z</dcterms:created>
  <dcterms:modified xsi:type="dcterms:W3CDTF">2023-04-05T17:38:00Z</dcterms:modified>
</cp:coreProperties>
</file>